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76" w:rsidRPr="00F81676" w:rsidRDefault="00F81676" w:rsidP="00F81676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67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Утверждаю                                                                                                  </w:t>
      </w:r>
    </w:p>
    <w:p w:rsidR="00F81676" w:rsidRPr="00F81676" w:rsidRDefault="00F81676" w:rsidP="00F81676">
      <w:pPr>
        <w:spacing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67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Директор школы   </w:t>
      </w: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67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676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Оленникова Н.А.</w:t>
      </w: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Fonts w:ascii="Times New Roman" w:hAnsi="Times New Roman" w:cs="Times New Roman"/>
          <w:sz w:val="32"/>
          <w:szCs w:val="32"/>
          <w:lang w:eastAsia="ar-SA"/>
        </w:rPr>
      </w:pP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Fonts w:ascii="Times New Roman" w:hAnsi="Times New Roman" w:cs="Times New Roman"/>
          <w:sz w:val="32"/>
          <w:szCs w:val="32"/>
          <w:lang w:eastAsia="ar-SA"/>
        </w:rPr>
      </w:pP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Fonts w:ascii="Times New Roman" w:hAnsi="Times New Roman" w:cs="Times New Roman"/>
          <w:sz w:val="32"/>
          <w:szCs w:val="32"/>
          <w:lang w:eastAsia="ar-SA"/>
        </w:rPr>
      </w:pP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Fonts w:ascii="Times New Roman" w:hAnsi="Times New Roman" w:cs="Times New Roman"/>
          <w:sz w:val="32"/>
          <w:szCs w:val="32"/>
          <w:lang w:eastAsia="ar-SA"/>
        </w:rPr>
      </w:pP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Fonts w:ascii="Times New Roman" w:hAnsi="Times New Roman" w:cs="Times New Roman"/>
          <w:sz w:val="32"/>
          <w:szCs w:val="32"/>
          <w:lang w:eastAsia="ar-SA"/>
        </w:rPr>
      </w:pPr>
    </w:p>
    <w:p w:rsidR="00F81676" w:rsidRPr="00F81676" w:rsidRDefault="00F81676" w:rsidP="00F81676">
      <w:pPr>
        <w:suppressAutoHyphens/>
        <w:autoSpaceDE w:val="0"/>
        <w:spacing w:before="90" w:after="0" w:line="240" w:lineRule="auto"/>
        <w:jc w:val="right"/>
        <w:rPr>
          <w:rFonts w:ascii="Times New Roman" w:hAnsi="Times New Roman" w:cs="Times New Roman"/>
          <w:sz w:val="32"/>
          <w:szCs w:val="32"/>
          <w:lang w:eastAsia="ar-SA"/>
        </w:rPr>
      </w:pP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Программа                                                  </w:t>
      </w: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производственного контроля</w:t>
      </w: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 за соблюдением санитарных правил и норм,</w:t>
      </w: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проведением </w:t>
      </w:r>
      <w:proofErr w:type="gramStart"/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санитарно-противоэпидемических</w:t>
      </w:r>
      <w:proofErr w:type="gramEnd"/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(профилактических) мероприятий</w:t>
      </w: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в муниципальном общеобразовательном бюджетном учреждении</w:t>
      </w: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средней общеобразовательной школе </w:t>
      </w: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с</w:t>
      </w:r>
      <w:proofErr w:type="gramStart"/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.М</w:t>
      </w:r>
      <w:proofErr w:type="gramEnd"/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ихайловка</w:t>
      </w:r>
      <w:proofErr w:type="spellEnd"/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муниципального района </w:t>
      </w:r>
      <w:proofErr w:type="spellStart"/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Бакалинский</w:t>
      </w:r>
      <w:proofErr w:type="spellEnd"/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район</w:t>
      </w:r>
    </w:p>
    <w:p w:rsidR="00F81676" w:rsidRPr="00F81676" w:rsidRDefault="00F81676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Республики Башкортостан</w:t>
      </w:r>
    </w:p>
    <w:p w:rsidR="00F81676" w:rsidRPr="00F81676" w:rsidRDefault="00C2059D" w:rsidP="00F816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32"/>
        </w:rPr>
        <w:t>(2022-2023</w:t>
      </w:r>
      <w:r w:rsidR="00F81676" w:rsidRPr="00F81676">
        <w:rPr>
          <w:rStyle w:val="a4"/>
          <w:rFonts w:ascii="Times New Roman" w:hAnsi="Times New Roman" w:cs="Times New Roman"/>
          <w:color w:val="000000"/>
          <w:sz w:val="32"/>
          <w:szCs w:val="32"/>
        </w:rPr>
        <w:t>гг)</w:t>
      </w:r>
    </w:p>
    <w:p w:rsidR="00F81676" w:rsidRPr="00F81676" w:rsidRDefault="00F81676" w:rsidP="00F81676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  <w:bookmarkStart w:id="0" w:name="_GoBack"/>
      <w:bookmarkEnd w:id="0"/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</w:t>
      </w:r>
    </w:p>
    <w:p w:rsidR="00F81676" w:rsidRPr="00A45091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</w:p>
    <w:p w:rsidR="00F81676" w:rsidRPr="00A45091" w:rsidRDefault="00F81676" w:rsidP="00F81676">
      <w:pPr>
        <w:suppressAutoHyphens/>
        <w:autoSpaceDE w:val="0"/>
        <w:spacing w:line="252" w:lineRule="auto"/>
        <w:ind w:left="-142" w:firstLine="142"/>
        <w:jc w:val="center"/>
        <w:rPr>
          <w:b/>
          <w:bCs/>
          <w:lang w:eastAsia="ar-SA"/>
        </w:rPr>
      </w:pPr>
      <w:r w:rsidRPr="00A45091">
        <w:rPr>
          <w:b/>
          <w:bCs/>
          <w:lang w:eastAsia="ar-SA"/>
        </w:rPr>
        <w:t xml:space="preserve"> </w:t>
      </w:r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</w:p>
    <w:p w:rsidR="00F81676" w:rsidRDefault="00F81676" w:rsidP="00F81676">
      <w:pPr>
        <w:suppressAutoHyphens/>
        <w:autoSpaceDE w:val="0"/>
        <w:spacing w:line="252" w:lineRule="auto"/>
        <w:jc w:val="center"/>
        <w:rPr>
          <w:b/>
          <w:bCs/>
          <w:lang w:eastAsia="ar-SA"/>
        </w:rPr>
      </w:pPr>
    </w:p>
    <w:p w:rsidR="00C9685D" w:rsidRDefault="00C9685D"/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4"/>
      </w:tblGrid>
      <w:tr w:rsidR="00077240" w:rsidRPr="00077240" w:rsidTr="00077240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7240" w:rsidRPr="00077240" w:rsidRDefault="00077240" w:rsidP="0007724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Пояснительная записка</w:t>
            </w:r>
          </w:p>
          <w:tbl>
            <w:tblPr>
              <w:tblStyle w:val="a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1030"/>
              <w:gridCol w:w="1045"/>
              <w:gridCol w:w="492"/>
              <w:gridCol w:w="688"/>
              <w:gridCol w:w="492"/>
              <w:gridCol w:w="331"/>
              <w:gridCol w:w="1180"/>
            </w:tblGrid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Наименование юридического лица:</w:t>
                  </w:r>
                </w:p>
              </w:tc>
              <w:tc>
                <w:tcPr>
                  <w:tcW w:w="5262" w:type="dxa"/>
                  <w:gridSpan w:val="7"/>
                  <w:hideMark/>
                </w:tcPr>
                <w:p w:rsidR="00077240" w:rsidRPr="00077240" w:rsidRDefault="00DE735B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МОБУ СОШ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Михайловка</w:t>
                  </w:r>
                  <w:proofErr w:type="gramEnd"/>
                  <w:r w:rsidR="00DE52B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МР </w:t>
                  </w:r>
                  <w:proofErr w:type="spellStart"/>
                  <w:r w:rsidR="00DE52B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Бакалинский</w:t>
                  </w:r>
                  <w:proofErr w:type="spellEnd"/>
                  <w:r w:rsidR="00DE52B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район Республики Башкортостан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Ф. И. О. руководителя, телефон:</w:t>
                  </w:r>
                </w:p>
              </w:tc>
              <w:tc>
                <w:tcPr>
                  <w:tcW w:w="5262" w:type="dxa"/>
                  <w:gridSpan w:val="7"/>
                  <w:hideMark/>
                </w:tcPr>
                <w:p w:rsidR="00DE735B" w:rsidRDefault="00DE735B" w:rsidP="00DE52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Оленникова Надежда Александровна</w:t>
                  </w:r>
                  <w:r w:rsidR="00DE52B0"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077240" w:rsidRPr="00DE52B0" w:rsidRDefault="00DE735B" w:rsidP="00DE52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 (34742)27520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5262" w:type="dxa"/>
                  <w:gridSpan w:val="7"/>
                  <w:hideMark/>
                </w:tcPr>
                <w:p w:rsidR="00077240" w:rsidRPr="00DE52B0" w:rsidRDefault="00DE735B" w:rsidP="00DE735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452657</w:t>
                  </w:r>
                  <w:r w:rsidR="00DE52B0"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РБ, </w:t>
                  </w:r>
                  <w:proofErr w:type="spellStart"/>
                  <w:r w:rsidR="00DE52B0"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район, село Михайловка</w:t>
                  </w:r>
                  <w:r w:rsidR="00DE52B0"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улица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Центральная, 4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Фактический адрес:</w:t>
                  </w:r>
                </w:p>
              </w:tc>
              <w:tc>
                <w:tcPr>
                  <w:tcW w:w="5262" w:type="dxa"/>
                  <w:gridSpan w:val="7"/>
                  <w:hideMark/>
                </w:tcPr>
                <w:p w:rsidR="00077240" w:rsidRPr="00DE52B0" w:rsidRDefault="00DE735B" w:rsidP="00DE52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452657</w:t>
                  </w:r>
                  <w:r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РБ, </w:t>
                  </w:r>
                  <w:proofErr w:type="spellStart"/>
                  <w:r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район, село Михайловка</w:t>
                  </w:r>
                  <w:r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улица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Центральная, 4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Количество работников:</w:t>
                  </w:r>
                </w:p>
              </w:tc>
              <w:tc>
                <w:tcPr>
                  <w:tcW w:w="5262" w:type="dxa"/>
                  <w:gridSpan w:val="7"/>
                  <w:hideMark/>
                </w:tcPr>
                <w:p w:rsidR="00077240" w:rsidRPr="00077240" w:rsidRDefault="00DE735B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077240"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человек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DE52B0" w:rsidRDefault="00DE52B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DE52B0" w:rsidRPr="00077240" w:rsidRDefault="00DE52B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62" w:type="dxa"/>
                  <w:gridSpan w:val="7"/>
                  <w:hideMark/>
                </w:tcPr>
                <w:p w:rsidR="00DE52B0" w:rsidRPr="00DE52B0" w:rsidRDefault="00DE735B" w:rsidP="00DE52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  <w:r w:rsidR="00DE52B0"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77240" w:rsidRPr="00DE52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ОГРН</w:t>
                  </w:r>
                </w:p>
              </w:tc>
              <w:tc>
                <w:tcPr>
                  <w:tcW w:w="5262" w:type="dxa"/>
                  <w:gridSpan w:val="7"/>
                  <w:hideMark/>
                </w:tcPr>
                <w:p w:rsidR="00077240" w:rsidRPr="00DE52B0" w:rsidRDefault="009D4479" w:rsidP="00DE52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02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1020200610880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ИНН</w:t>
                  </w:r>
                </w:p>
              </w:tc>
              <w:tc>
                <w:tcPr>
                  <w:tcW w:w="5262" w:type="dxa"/>
                  <w:gridSpan w:val="7"/>
                  <w:hideMark/>
                </w:tcPr>
                <w:p w:rsidR="00077240" w:rsidRPr="009D4479" w:rsidRDefault="009D4479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D44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0207003061</w:t>
                  </w:r>
                </w:p>
              </w:tc>
            </w:tr>
            <w:tr w:rsidR="00077240" w:rsidRPr="00077240" w:rsidTr="00F81676">
              <w:trPr>
                <w:gridAfter w:val="1"/>
                <w:wAfter w:w="1181" w:type="dxa"/>
              </w:trPr>
              <w:tc>
                <w:tcPr>
                  <w:tcW w:w="4302" w:type="dxa"/>
                  <w:hideMark/>
                </w:tcPr>
                <w:p w:rsidR="00077240" w:rsidRPr="00077240" w:rsidRDefault="00077240" w:rsidP="00C91E07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Лицензия на осуществление образовательной</w:t>
                  </w: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деятельности</w:t>
                  </w:r>
                </w:p>
              </w:tc>
              <w:tc>
                <w:tcPr>
                  <w:tcW w:w="1031" w:type="dxa"/>
                  <w:hideMark/>
                </w:tcPr>
                <w:p w:rsidR="00077240" w:rsidRPr="00077240" w:rsidRDefault="009D4479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02ЛО1</w:t>
                  </w:r>
                </w:p>
              </w:tc>
              <w:tc>
                <w:tcPr>
                  <w:tcW w:w="1046" w:type="dxa"/>
                  <w:hideMark/>
                </w:tcPr>
                <w:p w:rsidR="00077240" w:rsidRPr="00C91E07" w:rsidRDefault="00C91E07" w:rsidP="00C91E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9D44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0000455</w:t>
                  </w:r>
                </w:p>
              </w:tc>
              <w:tc>
                <w:tcPr>
                  <w:tcW w:w="492" w:type="dxa"/>
                  <w:hideMark/>
                </w:tcPr>
                <w:p w:rsidR="00077240" w:rsidRPr="00C91E07" w:rsidRDefault="00077240" w:rsidP="00C91E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1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12" w:type="dxa"/>
                  <w:gridSpan w:val="3"/>
                  <w:hideMark/>
                </w:tcPr>
                <w:p w:rsidR="00077240" w:rsidRPr="00C91E07" w:rsidRDefault="009D4479" w:rsidP="00C91E0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24.01.2013</w:t>
                  </w:r>
                  <w:r w:rsidR="00C91E07" w:rsidRPr="00C91E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077240" w:rsidRPr="00077240" w:rsidTr="00F81676">
              <w:tc>
                <w:tcPr>
                  <w:tcW w:w="430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1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27" w:type="dxa"/>
                  <w:gridSpan w:val="3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2" w:type="dxa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12" w:type="dxa"/>
                  <w:gridSpan w:val="2"/>
                  <w:hideMark/>
                </w:tcPr>
                <w:p w:rsidR="00077240" w:rsidRPr="00077240" w:rsidRDefault="00077240" w:rsidP="00077240">
                  <w:pPr>
                    <w:spacing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77240" w:rsidRPr="00077240" w:rsidRDefault="00077240" w:rsidP="00A3525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2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77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Настоящая Программа  за соблюдением санитарных правил и выполнением санитарно-эпидемических (профилактических) мероприятий разработана на основании требований </w:t>
            </w:r>
            <w:hyperlink r:id="rId6" w:anchor="/document/99/901729631/XA00MDO2NS/" w:history="1">
              <w:r w:rsidRPr="0007724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статьи 32</w:t>
              </w:r>
            </w:hyperlink>
            <w:r w:rsidRPr="00077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Федерального закона от 30.03.1999 № 52-ФЗ «О санитарно-эпидемиологическом благополучии населения» и </w:t>
            </w:r>
            <w:hyperlink r:id="rId7" w:anchor="/document/99/901793598/" w:history="1">
              <w:r w:rsidRPr="0007724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постановлением главного санитарного врача от 13.07.2001 № 18</w:t>
              </w:r>
            </w:hyperlink>
            <w:r w:rsidRPr="00077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«О введении в действие Санитарных правил – СП 1.1.1058-01».</w:t>
            </w:r>
          </w:p>
          <w:p w:rsidR="00077240" w:rsidRPr="00077240" w:rsidRDefault="00077240" w:rsidP="00A3525D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52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77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      </w:r>
          </w:p>
          <w:p w:rsidR="00077240" w:rsidRPr="00077240" w:rsidRDefault="00077240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Виды деятельности, которые осуществляет образовательная организация:</w:t>
            </w:r>
          </w:p>
          <w:p w:rsidR="00A3525D" w:rsidRPr="00A3525D" w:rsidRDefault="00A3525D" w:rsidP="00F81676">
            <w:pPr>
              <w:pStyle w:val="a7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240" w:rsidRPr="00A3525D" w:rsidRDefault="00077240" w:rsidP="00A3525D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3525D">
              <w:rPr>
                <w:rFonts w:ascii="Times New Roman" w:hAnsi="Times New Roman" w:cs="Times New Roman"/>
                <w:sz w:val="24"/>
                <w:szCs w:val="24"/>
              </w:rPr>
              <w:t>начальное общее, основное общее</w:t>
            </w:r>
            <w:r w:rsidR="00F81676">
              <w:rPr>
                <w:rFonts w:ascii="Times New Roman" w:hAnsi="Times New Roman" w:cs="Times New Roman"/>
                <w:sz w:val="24"/>
                <w:szCs w:val="24"/>
              </w:rPr>
              <w:t>, среднее общее</w:t>
            </w:r>
            <w:r w:rsidRPr="00A352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7240" w:rsidRPr="00A3525D" w:rsidRDefault="00077240" w:rsidP="00A3525D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3525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и взрослых;</w:t>
            </w:r>
          </w:p>
          <w:p w:rsidR="00A3525D" w:rsidRPr="00077240" w:rsidRDefault="00A3525D" w:rsidP="00A3525D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77240" w:rsidRPr="00077240" w:rsidRDefault="00077240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anchor="/document/99/901729631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Федеральный закон от 30.03.1999 № 52-ФЗ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«О санитарно-эпидемиологическом благополучии населения»;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anchor="/document/99/902312609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Федеральный закон от 21.11.2011 № 323-ФЗ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«Об основах охраны здоровья граждан в Российской Федерации»;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anchor="/document/99/901751351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Федеральный закон от 02.01.2000 № 29-ФЗ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«О качестве и безопасности пищевых продуктов»;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anchor="/document/99/901793598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СП 1.1.1058-01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«Организация и проведение производственного </w:t>
            </w:r>
            <w:proofErr w:type="gramStart"/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соблюдением санитарных правил и выполнением санитарно-эпидемиологических (профилактических) мероприятий»;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anchor="/document/99/566085656/ZAP23UG3D9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СП 2.4.3648-20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anchor="/document/99/566276706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СанПиН 2.3/2.4.3590-20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«Санитарно-эпидемиологические требования к организации общественного питания населения»;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anchor="/document/99/573536177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СанПиН 2.1.3684-21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«Санитарно-эпидемиологические требования к содержанию </w:t>
            </w:r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anchor="/document/99/901806306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СанПиН 2.3.2.1078-01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«Гигиенические требования безопасности и пищевой ценности пищевых продуктов»;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anchor="/document/99/901864836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СанПиН 2.3.2.1324-03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«Продовольственное сырье и пищевые продукты. Гигиенические требования к срокам годности и условиям хранения пищевых продуктов»;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anchor="/document/99/573473071/" w:history="1"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приказ от 31.12.2020 Минтруда России № 988н, Минздрава России № 1420н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      </w:r>
          </w:p>
          <w:p w:rsidR="00077240" w:rsidRPr="00A3525D" w:rsidRDefault="00C2059D" w:rsidP="00A3525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anchor="/document/99/573473070/" w:history="1">
              <w:proofErr w:type="gramStart"/>
              <w:r w:rsidR="00077240" w:rsidRPr="00A3525D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приказ Минздрава России от 28.01.2021 № 29н</w:t>
              </w:r>
            </w:hyperlink>
            <w:r w:rsidR="00077240" w:rsidRPr="00A352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      </w:r>
            <w:proofErr w:type="gramEnd"/>
          </w:p>
          <w:p w:rsidR="00F81676" w:rsidRDefault="00F81676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F81676" w:rsidRDefault="00F81676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F81676" w:rsidRDefault="00F81676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F81676" w:rsidRDefault="00F81676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77240" w:rsidRPr="00077240" w:rsidRDefault="00077240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 Перечень работников, на которых возложены функции по осуществлению производственного контроля:</w:t>
            </w:r>
          </w:p>
          <w:tbl>
            <w:tblPr>
              <w:tblW w:w="456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4"/>
              <w:gridCol w:w="4242"/>
              <w:gridCol w:w="3612"/>
            </w:tblGrid>
            <w:tr w:rsidR="00C94EB5" w:rsidRPr="00077240" w:rsidTr="00C94EB5"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077240" w:rsidRDefault="00C94EB5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4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077240" w:rsidRDefault="00C94EB5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Фамилия, имя, отчество</w:t>
                  </w:r>
                </w:p>
              </w:tc>
              <w:tc>
                <w:tcPr>
                  <w:tcW w:w="3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077240" w:rsidRDefault="00C94EB5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Занимаемая должность</w:t>
                  </w:r>
                </w:p>
              </w:tc>
            </w:tr>
            <w:tr w:rsidR="00C94EB5" w:rsidRPr="00077240" w:rsidTr="00C94EB5"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077240" w:rsidRDefault="00C94EB5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DE735B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Оленникова Надежда Александровна</w:t>
                  </w:r>
                </w:p>
              </w:tc>
              <w:tc>
                <w:tcPr>
                  <w:tcW w:w="3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C94EB5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52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</w:tr>
            <w:tr w:rsidR="00C94EB5" w:rsidRPr="00077240" w:rsidTr="00C94EB5"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077240" w:rsidRDefault="00C94EB5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DE735B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Кольцова Нина Геннадиевна</w:t>
                  </w:r>
                </w:p>
              </w:tc>
              <w:tc>
                <w:tcPr>
                  <w:tcW w:w="3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C94EB5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52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C94EB5" w:rsidRPr="00077240" w:rsidTr="00C94EB5"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077240" w:rsidRDefault="00C94EB5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DE735B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Абсаликова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Любовь Григорьевна</w:t>
                  </w:r>
                </w:p>
              </w:tc>
              <w:tc>
                <w:tcPr>
                  <w:tcW w:w="3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C94EB5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хозяйством</w:t>
                  </w:r>
                </w:p>
              </w:tc>
            </w:tr>
            <w:tr w:rsidR="00C94EB5" w:rsidRPr="00077240" w:rsidTr="00C94EB5"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077240" w:rsidRDefault="00C94EB5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DE735B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Селиверстова Ольга Ивановна</w:t>
                  </w:r>
                </w:p>
              </w:tc>
              <w:tc>
                <w:tcPr>
                  <w:tcW w:w="36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Pr="00A3525D" w:rsidRDefault="00C94EB5" w:rsidP="00A352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Повар </w:t>
                  </w:r>
                </w:p>
              </w:tc>
            </w:tr>
          </w:tbl>
          <w:p w:rsidR="00C94EB5" w:rsidRDefault="00C94EB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77240" w:rsidRPr="00077240" w:rsidRDefault="00077240" w:rsidP="00C94EB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 Профилактические мероприятия </w:t>
            </w:r>
            <w:r w:rsidR="00C94E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 осуществлению производственного контроля:</w:t>
            </w:r>
          </w:p>
          <w:tbl>
            <w:tblPr>
              <w:tblW w:w="941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2"/>
              <w:gridCol w:w="2249"/>
              <w:gridCol w:w="1746"/>
              <w:gridCol w:w="1284"/>
              <w:gridCol w:w="1099"/>
              <w:gridCol w:w="1486"/>
            </w:tblGrid>
            <w:tr w:rsidR="00077240" w:rsidRPr="00077240" w:rsidTr="00866E80">
              <w:tc>
                <w:tcPr>
                  <w:tcW w:w="15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Объект</w:t>
                  </w:r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контроля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Определяемые</w:t>
                  </w:r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74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C94EB5">
                  <w:pPr>
                    <w:spacing w:after="0" w:line="255" w:lineRule="atLeast"/>
                    <w:ind w:right="-138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Периодичность</w:t>
                  </w:r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контроля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Лица,</w:t>
                  </w:r>
                </w:p>
                <w:p w:rsidR="00C94EB5" w:rsidRDefault="00C94EB5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</w:t>
                  </w:r>
                  <w:r w:rsidR="00077240"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роводя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щие</w:t>
                  </w:r>
                  <w:proofErr w:type="spellEnd"/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контроль</w:t>
                  </w:r>
                </w:p>
              </w:tc>
              <w:tc>
                <w:tcPr>
                  <w:tcW w:w="1099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Нормативная</w:t>
                  </w:r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документация</w:t>
                  </w:r>
                </w:p>
              </w:tc>
              <w:tc>
                <w:tcPr>
                  <w:tcW w:w="148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Формы</w:t>
                  </w:r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учета</w:t>
                  </w:r>
                </w:p>
                <w:p w:rsidR="00C94EB5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(регистра</w:t>
                  </w:r>
                  <w:proofErr w:type="gramEnd"/>
                </w:p>
                <w:p w:rsidR="00077240" w:rsidRPr="00077240" w:rsidRDefault="00077240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ции</w:t>
                  </w:r>
                  <w:proofErr w:type="spellEnd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)</w:t>
                  </w:r>
                  <w:proofErr w:type="gramEnd"/>
                </w:p>
                <w:p w:rsidR="00077240" w:rsidRPr="00077240" w:rsidRDefault="00C94EB5" w:rsidP="00C94EB5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р</w:t>
                  </w:r>
                  <w:r w:rsidR="00077240"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езультатов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77240"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контроля</w:t>
                  </w:r>
                </w:p>
              </w:tc>
            </w:tr>
            <w:tr w:rsidR="00077240" w:rsidRPr="00077240" w:rsidTr="00866E80">
              <w:tc>
                <w:tcPr>
                  <w:tcW w:w="9416" w:type="dxa"/>
                  <w:gridSpan w:val="6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C94EB5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Производственный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благоустройством и санитарно-техническим состоянием территории, помещений, оборудования, проведением строительства, </w:t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реконструкции, технического переоснащения и ремонтных работ</w:t>
                  </w:r>
                </w:p>
              </w:tc>
            </w:tr>
            <w:tr w:rsidR="00077240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2586" w:rsidRDefault="00077240" w:rsidP="00AB2586">
                  <w:pPr>
                    <w:spacing w:after="0"/>
                    <w:ind w:right="-10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Микрокли</w:t>
                  </w:r>
                  <w:proofErr w:type="spellEnd"/>
                </w:p>
                <w:p w:rsidR="00077240" w:rsidRPr="00AB2586" w:rsidRDefault="00077240" w:rsidP="00C94EB5">
                  <w:pPr>
                    <w:ind w:right="-10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мат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Температура воздуха помещений</w:t>
                  </w:r>
                </w:p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Частота проветривания помещений</w:t>
                  </w:r>
                </w:p>
              </w:tc>
              <w:tc>
                <w:tcPr>
                  <w:tcW w:w="1746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1284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94EB5" w:rsidRDefault="00C94EB5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 СанПиН 2.3/2.4.3590-20, СанПиН 1.2.3685-21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94EB5" w:rsidRDefault="00C94EB5" w:rsidP="00866E80">
                  <w:pPr>
                    <w:spacing w:after="0"/>
                    <w:ind w:right="-19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</w:t>
                  </w:r>
                </w:p>
                <w:p w:rsidR="00866E80" w:rsidRDefault="00C94EB5" w:rsidP="00866E8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учета температур</w:t>
                  </w:r>
                </w:p>
                <w:p w:rsidR="00C94EB5" w:rsidRPr="00C94EB5" w:rsidRDefault="00C94EB5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ного</w:t>
                  </w:r>
                  <w:proofErr w:type="spellEnd"/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режима</w:t>
                  </w:r>
                </w:p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График проветриваний</w:t>
                  </w:r>
                </w:p>
              </w:tc>
            </w:tr>
            <w:tr w:rsidR="00077240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Влажность воздуха склада пищеблока</w:t>
                  </w:r>
                </w:p>
              </w:tc>
              <w:tc>
                <w:tcPr>
                  <w:tcW w:w="174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4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94EB5" w:rsidRDefault="00077240" w:rsidP="00C94E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94E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учета температуры и влажности на складе пищеблока</w:t>
                  </w:r>
                </w:p>
              </w:tc>
            </w:tr>
            <w:tr w:rsidR="00866E80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AB2586" w:rsidRDefault="00866E80" w:rsidP="00866E80">
                  <w:pPr>
                    <w:ind w:right="-7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866E80" w:rsidRPr="00AB2586" w:rsidRDefault="00866E80" w:rsidP="00866E80">
                  <w:pPr>
                    <w:spacing w:after="0"/>
                    <w:ind w:right="-7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Освещен</w:t>
                  </w:r>
                </w:p>
                <w:p w:rsidR="00866E80" w:rsidRPr="00AB2586" w:rsidRDefault="00866E80" w:rsidP="00866E80">
                  <w:pPr>
                    <w:ind w:right="-7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ность</w:t>
                  </w:r>
                  <w:proofErr w:type="spellEnd"/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территории и помещений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и состояние осветительных приборов</w:t>
                  </w:r>
                </w:p>
              </w:tc>
              <w:tc>
                <w:tcPr>
                  <w:tcW w:w="1746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раз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неделю</w:t>
                  </w:r>
                </w:p>
              </w:tc>
              <w:tc>
                <w:tcPr>
                  <w:tcW w:w="1284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C94EB5" w:rsidRDefault="00866E8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</w:t>
                  </w:r>
                </w:p>
              </w:tc>
              <w:tc>
                <w:tcPr>
                  <w:tcW w:w="1486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Default="00866E80" w:rsidP="00866E8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</w:t>
                  </w:r>
                  <w:proofErr w:type="gramStart"/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визуального</w:t>
                  </w:r>
                  <w:proofErr w:type="gramEnd"/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производст</w:t>
                  </w:r>
                  <w:proofErr w:type="spellEnd"/>
                </w:p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венного контроля </w:t>
                  </w:r>
                </w:p>
              </w:tc>
            </w:tr>
            <w:tr w:rsidR="00866E80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66E80" w:rsidRPr="00AB2586" w:rsidRDefault="00866E8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Наличие, целостность и тип ламп</w:t>
                  </w:r>
                </w:p>
              </w:tc>
              <w:tc>
                <w:tcPr>
                  <w:tcW w:w="174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66E80" w:rsidRPr="00077240" w:rsidRDefault="00866E8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4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66E80" w:rsidRPr="00077240" w:rsidRDefault="00866E8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66E80" w:rsidRPr="00077240" w:rsidRDefault="00866E8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866E80" w:rsidRPr="00077240" w:rsidRDefault="00866E8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66E80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AB2586" w:rsidRDefault="00866E80" w:rsidP="00866E8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2586">
                    <w:rPr>
                      <w:b/>
                      <w:shd w:val="clear" w:color="auto" w:fill="FFFFCC"/>
                      <w:lang w:eastAsia="ru-RU"/>
                    </w:rPr>
                    <w:t> </w:t>
                  </w:r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Шум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источников шума на территории и в помещениях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Ежемесячно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C94EB5" w:rsidRDefault="00866E8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6E80" w:rsidRDefault="00866E80" w:rsidP="00866E8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результатов </w:t>
                  </w:r>
                  <w:proofErr w:type="spellStart"/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производст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  <w:p w:rsidR="00866E80" w:rsidRPr="00866E80" w:rsidRDefault="00866E80" w:rsidP="00866E8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6E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венного контроля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2586" w:rsidRDefault="004C7595" w:rsidP="00AB2586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Загрязняю</w:t>
                  </w:r>
                </w:p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щие</w:t>
                  </w:r>
                  <w:proofErr w:type="spellEnd"/>
                  <w:r w:rsidRPr="00AB25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воздух вещества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9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F81676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СП2.4.3648-20,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ТС007/201, СанПиН</w:t>
                  </w:r>
                  <w:r w:rsidR="004C7595"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3.3686-21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Контроль работы </w:t>
                  </w:r>
                  <w:r w:rsid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системы </w:t>
                  </w: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вентиляции</w:t>
                  </w:r>
                </w:p>
              </w:tc>
              <w:tc>
                <w:tcPr>
                  <w:tcW w:w="174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2586" w:rsidRPr="00AB2586" w:rsidRDefault="00AB2586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B2586" w:rsidRDefault="00AB2586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AB2586" w:rsidRDefault="00AB2586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раза в год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2586" w:rsidRPr="00AB2586" w:rsidRDefault="00AB2586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AB2586" w:rsidRDefault="00AB2586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Комиссия</w:t>
                  </w:r>
                </w:p>
              </w:tc>
              <w:tc>
                <w:tcPr>
                  <w:tcW w:w="1099" w:type="dxa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результатов производственного контроля</w:t>
                  </w:r>
                </w:p>
              </w:tc>
            </w:tr>
            <w:tr w:rsidR="004C7595" w:rsidRPr="00077240" w:rsidTr="00866E80">
              <w:tc>
                <w:tcPr>
                  <w:tcW w:w="9416" w:type="dxa"/>
                  <w:gridSpan w:val="6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077240" w:rsidRDefault="004C7595" w:rsidP="00AB2586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Производственный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организацией учебного процесса, режимами, процессами, методиками обучения и воспитания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15AD" w:rsidRDefault="004C7595" w:rsidP="00B315A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Режим </w:t>
                  </w:r>
                  <w:proofErr w:type="spellStart"/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образова</w:t>
                  </w:r>
                  <w:proofErr w:type="spellEnd"/>
                </w:p>
                <w:p w:rsidR="00B315AD" w:rsidRDefault="004C7595" w:rsidP="00B315A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тельной </w:t>
                  </w:r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деятельно</w:t>
                  </w:r>
                </w:p>
                <w:p w:rsidR="004C7595" w:rsidRPr="00B315AD" w:rsidRDefault="004C7595" w:rsidP="00AB25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сти</w:t>
                  </w:r>
                  <w:proofErr w:type="spellEnd"/>
                </w:p>
              </w:tc>
              <w:tc>
                <w:tcPr>
                  <w:tcW w:w="224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Объем образовательной нагрузки </w:t>
                  </w:r>
                  <w:proofErr w:type="gramStart"/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обучающихся</w:t>
                  </w:r>
                  <w:proofErr w:type="gramEnd"/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При составлении и пересмотре </w:t>
                  </w: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расписания занятий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Зам. директора по УВР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 СанП</w:t>
                  </w: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иН 1.2.3685-21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F12CE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Расписание занятий 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неделю (выборочно)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AB2586" w:rsidRDefault="004C7595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12CE0" w:rsidRDefault="00F12CE0" w:rsidP="00F12CE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Электрон</w:t>
                  </w:r>
                </w:p>
                <w:p w:rsidR="004C7595" w:rsidRPr="00AB2586" w:rsidRDefault="00F12CE0" w:rsidP="00AB25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C7595"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15AD" w:rsidRDefault="004C7595" w:rsidP="00E0643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Ученичес</w:t>
                  </w:r>
                  <w:proofErr w:type="spellEnd"/>
                </w:p>
                <w:p w:rsidR="002F7E82" w:rsidRPr="00B315AD" w:rsidRDefault="004C7595" w:rsidP="00E0643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кая мебель и </w:t>
                  </w:r>
                  <w:proofErr w:type="spellStart"/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оборудова</w:t>
                  </w:r>
                  <w:proofErr w:type="spellEnd"/>
                </w:p>
                <w:p w:rsidR="004C7595" w:rsidRPr="00B315AD" w:rsidRDefault="004C7595" w:rsidP="002F7E8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ние</w:t>
                  </w:r>
                  <w:proofErr w:type="spellEnd"/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4C7595" w:rsidP="002F7E82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соответствия</w:t>
                  </w:r>
                </w:p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ученической мебели </w:t>
                  </w:r>
                  <w:proofErr w:type="spellStart"/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росто</w:t>
                  </w:r>
                  <w:proofErr w:type="spellEnd"/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-возрастным особенностям детей и их расстановка в классах, кабинетах 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раза в год (август, январь)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E0643C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1.2.3685-21, МР 2.4.0242-21</w:t>
                  </w:r>
                </w:p>
              </w:tc>
              <w:tc>
                <w:tcPr>
                  <w:tcW w:w="1486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регистрации результатов производственного контроля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Маркировка мебели в соответствии с ростовыми показателями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Каждая партия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2F7E82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2F7E82" w:rsidRDefault="004C7595" w:rsidP="002F7E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7E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 СанПиН 1.2.3685-21</w:t>
                  </w:r>
                </w:p>
              </w:tc>
              <w:tc>
                <w:tcPr>
                  <w:tcW w:w="148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7595" w:rsidRPr="00077240" w:rsidTr="00866E80">
              <w:tc>
                <w:tcPr>
                  <w:tcW w:w="9416" w:type="dxa"/>
                  <w:gridSpan w:val="6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0643C" w:rsidRDefault="00E0643C" w:rsidP="00E0643C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0643C" w:rsidRDefault="00E0643C" w:rsidP="00E0643C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0643C" w:rsidRDefault="00E0643C" w:rsidP="00E0643C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E0643C" w:rsidRDefault="00E0643C" w:rsidP="00E0643C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4C7595" w:rsidRPr="00077240" w:rsidRDefault="004C7595" w:rsidP="00E0643C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Производственный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выполнением санитарно-противоэпидемических (профилактических) мероприятий, санитарным содержанием территории, помещений и оборудования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E0643C" w:rsidRPr="00E0643C" w:rsidRDefault="004C7595" w:rsidP="00E0643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Санитарное состояние помещений и </w:t>
                  </w:r>
                  <w:proofErr w:type="spellStart"/>
                  <w:r w:rsidRPr="00E064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оборудова</w:t>
                  </w:r>
                  <w:proofErr w:type="spellEnd"/>
                </w:p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643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0643C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Кратность и качество текущей уборки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0643C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0643C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0643C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 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0643C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График текущей уборки и дезинфекции помещений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Кратность и качество генеральной уборки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 СанПиН 2.3/2.4.3</w:t>
                  </w: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590-20, СП 3.1/2.4.3598-20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Журнал учета проведения генеральной уборки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15AD" w:rsidRDefault="004C7595" w:rsidP="00E0643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Санитарно-противоэпидемический режим</w:t>
                  </w:r>
                </w:p>
              </w:tc>
              <w:tc>
                <w:tcPr>
                  <w:tcW w:w="224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Дезинсекция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Профилактика – ежедневно</w:t>
                  </w:r>
                </w:p>
                <w:p w:rsidR="005867D1" w:rsidRPr="00E0643C" w:rsidRDefault="005867D1" w:rsidP="005867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Обследование – 2 раза в месяц.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E0643C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3.3686-21</w:t>
                  </w:r>
                </w:p>
              </w:tc>
              <w:tc>
                <w:tcPr>
                  <w:tcW w:w="1486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регистрации результатов производственного контроля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4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Уничтожение – по необходимости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Спецорганизация</w:t>
                  </w:r>
                  <w:proofErr w:type="spellEnd"/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4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Дератизация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Профилактика </w:t>
                  </w:r>
                  <w:proofErr w:type="gramStart"/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–е</w:t>
                  </w:r>
                  <w:proofErr w:type="gramEnd"/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жедневно</w:t>
                  </w:r>
                  <w:r w:rsid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867D1" w:rsidRPr="00E0643C" w:rsidRDefault="005867D1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Обследование – ежемесячно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17489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3.3686-21</w:t>
                  </w:r>
                </w:p>
              </w:tc>
              <w:tc>
                <w:tcPr>
                  <w:tcW w:w="148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4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5867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ничтожение </w:t>
                  </w:r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необходимости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E0643C" w:rsidRDefault="004C7595" w:rsidP="00E064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64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Спецорганизация</w:t>
                  </w:r>
                  <w:proofErr w:type="spellEnd"/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5867D1" w:rsidRDefault="004C7595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Санитарное состояние </w:t>
                  </w:r>
                  <w:r w:rsid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территории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5867D1" w:rsidRDefault="005867D1" w:rsidP="005867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Вынос</w:t>
                  </w:r>
                  <w:r w:rsidR="004C7595" w:rsidRP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ТКО и пищевых отходов</w:t>
                  </w:r>
                  <w:r w:rsid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 контейнерную площадку села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5867D1" w:rsidRDefault="00B315AD" w:rsidP="005867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="004C7595" w:rsidRP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жедневно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5867D1" w:rsidRDefault="005867D1" w:rsidP="005867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5867D1" w:rsidRDefault="004C7595" w:rsidP="005867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2.1.3684-21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5867D1" w:rsidRDefault="004C7595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</w:t>
                  </w:r>
                  <w:r w:rsid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учета выноса ТКО и </w:t>
                  </w:r>
                  <w:proofErr w:type="gramStart"/>
                  <w:r w:rsid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пищевых</w:t>
                  </w:r>
                  <w:proofErr w:type="gramEnd"/>
                  <w:r w:rsid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отходы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15AD" w:rsidRDefault="004C7595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Рабочие растворы </w:t>
                  </w:r>
                  <w:proofErr w:type="spellStart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дезсредств</w:t>
                  </w:r>
                  <w:proofErr w:type="spellEnd"/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15AD" w:rsidRDefault="004C7595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действующих веществ дезинфицирующих средств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15AD" w:rsidRDefault="004C7595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15AD" w:rsidRDefault="00B315AD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15AD" w:rsidRDefault="004C7595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2.3/2.4.3590-20, СП 2.4.3648-20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15AD" w:rsidRDefault="004C7595" w:rsidP="00B315A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учета </w:t>
                  </w:r>
                  <w:proofErr w:type="spellStart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расходова</w:t>
                  </w:r>
                  <w:proofErr w:type="spellEnd"/>
                </w:p>
                <w:p w:rsidR="004C7595" w:rsidRPr="00B315AD" w:rsidRDefault="004C7595" w:rsidP="00B315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ния</w:t>
                  </w:r>
                  <w:proofErr w:type="spellEnd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дезсредств</w:t>
                  </w:r>
                  <w:proofErr w:type="spellEnd"/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Внутренняя отделка помещений</w:t>
                  </w:r>
                  <w:r w:rsid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Состояние отделки</w:t>
                  </w:r>
                </w:p>
              </w:tc>
              <w:tc>
                <w:tcPr>
                  <w:tcW w:w="174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Ежеквартально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B37004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1099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 план-график технического обслужи</w:t>
                  </w: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вания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Журнал визуального производственного контроля</w:t>
                  </w:r>
                </w:p>
              </w:tc>
            </w:tr>
            <w:tr w:rsidR="004C7595" w:rsidRPr="00077240" w:rsidTr="00866E80">
              <w:tc>
                <w:tcPr>
                  <w:tcW w:w="9416" w:type="dxa"/>
                  <w:gridSpan w:val="6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077240" w:rsidRDefault="004C7595" w:rsidP="00B37004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Производственный контроль организации питания. Контролируемые этапы технологических операций и пищевой продукции на этапах ее изготовления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Закупка и приемка пищевой продукции и сырья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7004" w:rsidRDefault="004C7595" w:rsidP="00B3700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Качество и безопасность поступивших продуктов и </w:t>
                  </w:r>
                  <w:proofErr w:type="spellStart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продовольственно</w:t>
                  </w:r>
                  <w:proofErr w:type="spellEnd"/>
                </w:p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</w:t>
                  </w:r>
                  <w:proofErr w:type="spellEnd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сырья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Каждая партия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7004" w:rsidRDefault="0010210F" w:rsidP="00B3700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  <w:r w:rsid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4C7595"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ответственный за работу в ФГИС «Мерку</w:t>
                  </w:r>
                </w:p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рий</w:t>
                  </w:r>
                  <w:proofErr w:type="spellEnd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37004" w:rsidRDefault="004C7595" w:rsidP="00B3700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Декларации, свидетельства и другие документы о качестве и </w:t>
                  </w:r>
                  <w:proofErr w:type="spellStart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безопаснос</w:t>
                  </w:r>
                  <w:proofErr w:type="spellEnd"/>
                </w:p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</w:t>
                  </w:r>
                  <w:proofErr w:type="spellEnd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родукции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Хранение пищевой продукции и продовольственного сырья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 и условия хранения пищевой продукции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37004" w:rsidRDefault="00B37004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Pr="00B37004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Температура и </w:t>
                  </w:r>
                  <w:r w:rsid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лажность на</w:t>
                  </w:r>
                  <w:r w:rsidR="003D6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</w:t>
                  </w: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кладе</w:t>
                  </w:r>
                </w:p>
              </w:tc>
              <w:tc>
                <w:tcPr>
                  <w:tcW w:w="1746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  <w:p w:rsidR="003F5D16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Pr="00B37004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Ежедневно </w:t>
                  </w:r>
                </w:p>
              </w:tc>
              <w:tc>
                <w:tcPr>
                  <w:tcW w:w="1284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C7595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Pr="00B37004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Повар </w:t>
                  </w:r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B37004" w:rsidRDefault="004C7595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3F5D16" w:rsidP="00B370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5D16" w:rsidRDefault="004C7595" w:rsidP="003F5D1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учета температуры и </w:t>
                  </w:r>
                  <w:proofErr w:type="spellStart"/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относитель</w:t>
                  </w:r>
                  <w:proofErr w:type="spellEnd"/>
                </w:p>
                <w:p w:rsidR="004C7595" w:rsidRPr="00B37004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</w:t>
                  </w:r>
                  <w:r w:rsidR="004C7595"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влажности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077240" w:rsidRDefault="004C7595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Температура холодильного оборудования</w:t>
                  </w:r>
                </w:p>
              </w:tc>
              <w:tc>
                <w:tcPr>
                  <w:tcW w:w="1746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4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C78" w:rsidRDefault="00613C78" w:rsidP="00613C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учета температур</w:t>
                  </w:r>
                </w:p>
                <w:p w:rsidR="00613C78" w:rsidRDefault="00613C78" w:rsidP="00613C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режима 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холодиль</w:t>
                  </w:r>
                  <w:proofErr w:type="spellEnd"/>
                </w:p>
                <w:p w:rsidR="00613C78" w:rsidRDefault="00613C78" w:rsidP="00613C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</w:t>
                  </w:r>
                  <w:proofErr w:type="spellEnd"/>
                </w:p>
                <w:p w:rsidR="004C7595" w:rsidRPr="003F5D16" w:rsidRDefault="00613C78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нии</w:t>
                  </w:r>
                  <w:proofErr w:type="spellEnd"/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4C7595" w:rsidP="003F5D1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Приготовле</w:t>
                  </w:r>
                  <w:proofErr w:type="spellEnd"/>
                </w:p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ние</w:t>
                  </w:r>
                  <w:proofErr w:type="spellEnd"/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пищевой продукции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технологии приготовления блюд по технологическим документам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4C7595" w:rsidP="003F5D16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Каждый </w:t>
                  </w:r>
                  <w:proofErr w:type="spellStart"/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технологичес</w:t>
                  </w:r>
                  <w:proofErr w:type="spellEnd"/>
                </w:p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кий цикл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бракераж</w:t>
                  </w:r>
                </w:p>
                <w:p w:rsidR="004C7595" w:rsidRP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ной комиссии</w:t>
                  </w:r>
                </w:p>
              </w:tc>
              <w:tc>
                <w:tcPr>
                  <w:tcW w:w="1099" w:type="dxa"/>
                  <w:vMerge w:val="restart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F5D16" w:rsidRDefault="003F5D16" w:rsidP="00613C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Бракераж</w:t>
                  </w:r>
                </w:p>
                <w:p w:rsidR="004C7595" w:rsidRPr="003F5D16" w:rsidRDefault="003F5D16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журнал готовой продукции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Температура готовности блюд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5D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Каждая партия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17489" w:rsidRDefault="00417489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бракераж</w:t>
                  </w:r>
                </w:p>
                <w:p w:rsidR="004C7595" w:rsidRPr="003F5D16" w:rsidRDefault="00417489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ной комиссии</w:t>
                  </w:r>
                </w:p>
              </w:tc>
              <w:tc>
                <w:tcPr>
                  <w:tcW w:w="1099" w:type="dxa"/>
                  <w:vMerge/>
                  <w:tcBorders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3F5D16" w:rsidRDefault="004C7595" w:rsidP="003F5D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7489" w:rsidRDefault="00417489" w:rsidP="00613C7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Бракераж</w:t>
                  </w:r>
                </w:p>
                <w:p w:rsidR="004C7595" w:rsidRPr="003F5D16" w:rsidRDefault="00417489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журнал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готовой продукции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Готовые блюда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Суточная проба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 от каждой партии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Повар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Ведомость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417489" w:rsidRDefault="00417489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Обработка посуды и инвентаря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Обработка </w:t>
                  </w:r>
                  <w:r w:rsid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посуды,  </w:t>
                  </w: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инвентаря для сырой и готовой продукции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17489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7489" w:rsidRDefault="00417489" w:rsidP="0041748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учета </w:t>
                  </w:r>
                  <w:proofErr w:type="spellStart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расходова</w:t>
                  </w:r>
                  <w:proofErr w:type="spellEnd"/>
                </w:p>
                <w:p w:rsidR="004C7595" w:rsidRPr="00417489" w:rsidRDefault="00417489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ния</w:t>
                  </w:r>
                  <w:proofErr w:type="spellEnd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15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дезсредств</w:t>
                  </w:r>
                  <w:proofErr w:type="spellEnd"/>
                </w:p>
              </w:tc>
            </w:tr>
            <w:tr w:rsidR="004C7595" w:rsidRPr="00077240" w:rsidTr="00866E80">
              <w:tc>
                <w:tcPr>
                  <w:tcW w:w="9416" w:type="dxa"/>
                  <w:gridSpan w:val="6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077240" w:rsidRDefault="004C7595" w:rsidP="00417489">
                  <w:pPr>
                    <w:spacing w:after="150" w:line="255" w:lineRule="atLeast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Производственный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соблюдением личной гигиены и обучением работников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Гигиеничес</w:t>
                  </w:r>
                  <w:proofErr w:type="spellEnd"/>
                </w:p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кая подготовка работников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Прохождение работником гигиенической аттестации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работников пищеблока – ежегодно.</w:t>
                  </w:r>
                </w:p>
                <w:p w:rsidR="004C7595" w:rsidRPr="00417489" w:rsidRDefault="004C7595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остальных категорий работников – 1 раз в 2 года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17489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417489" w:rsidRDefault="004C7595" w:rsidP="004174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 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1DA7" w:rsidRDefault="004C7595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Личные </w:t>
                  </w:r>
                  <w:proofErr w:type="spellStart"/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</w:t>
                  </w:r>
                  <w:proofErr w:type="spellEnd"/>
                </w:p>
                <w:p w:rsidR="004C7595" w:rsidRPr="00417489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4C7595"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ие</w:t>
                  </w:r>
                  <w:proofErr w:type="gramEnd"/>
                  <w:r w:rsidR="004C7595"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книжки.</w:t>
                  </w:r>
                </w:p>
                <w:p w:rsidR="00BB1DA7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учета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</w:t>
                  </w:r>
                  <w:proofErr w:type="spellEnd"/>
                </w:p>
                <w:p w:rsidR="00BB1DA7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ких</w:t>
                  </w:r>
                </w:p>
                <w:p w:rsidR="004C7595" w:rsidRPr="00417489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книжек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Состояние работников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работников пищеблока с инфекционными заболеваниями, повреждениями кожных покровов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A0AFF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Фельдшер села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СанПиН 2.3/2.4.3590-20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BB1DA7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здоровья сотрудников пищеблока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Медосмотр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Предварительный</w:t>
                  </w:r>
                  <w:proofErr w:type="gramEnd"/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при трудоустройстве; периодический – ежегодно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BB1DA7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 2.4.3648-20, СанПиН 2.3/2.4.3590-20, приказ Минздрава от 28.01.2021 № 29н, приказ Минздрава, </w:t>
                  </w: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Минтруда от 31.12.2020 № 988н/1420н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1DA7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Личные </w:t>
                  </w:r>
                  <w:proofErr w:type="spellStart"/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</w:t>
                  </w:r>
                  <w:proofErr w:type="spellEnd"/>
                </w:p>
                <w:p w:rsidR="00BB1DA7" w:rsidRPr="00417489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ие</w:t>
                  </w:r>
                  <w:proofErr w:type="gramEnd"/>
                  <w:r w:rsidRPr="004174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книжки.</w:t>
                  </w:r>
                </w:p>
                <w:p w:rsidR="00BB1DA7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учета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</w:t>
                  </w:r>
                  <w:proofErr w:type="spellEnd"/>
                </w:p>
                <w:p w:rsidR="00BB1DA7" w:rsidRDefault="00BB1DA7" w:rsidP="00BB1DA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ких</w:t>
                  </w:r>
                </w:p>
                <w:p w:rsidR="004C7595" w:rsidRPr="00BB1DA7" w:rsidRDefault="00BB1DA7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книжек</w:t>
                  </w:r>
                </w:p>
              </w:tc>
            </w:tr>
            <w:tr w:rsidR="004C7595" w:rsidRPr="00077240" w:rsidTr="00866E80">
              <w:tc>
                <w:tcPr>
                  <w:tcW w:w="1552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1DA7" w:rsidRDefault="004C7595" w:rsidP="00BB1DA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Профилакти</w:t>
                  </w:r>
                  <w:proofErr w:type="spellEnd"/>
                </w:p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 заболеваний</w:t>
                  </w:r>
                </w:p>
              </w:tc>
              <w:tc>
                <w:tcPr>
                  <w:tcW w:w="224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Вакцинация</w:t>
                  </w:r>
                </w:p>
              </w:tc>
              <w:tc>
                <w:tcPr>
                  <w:tcW w:w="174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B1DA7" w:rsidRDefault="004C7595" w:rsidP="00BB1DA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национально</w:t>
                  </w:r>
                </w:p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</w:t>
                  </w:r>
                  <w:proofErr w:type="spellEnd"/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календарю профилактических прививок и при наличии решения санврача – по календарю профилактических прививок по эпидемическим показаниям</w:t>
                  </w:r>
                </w:p>
              </w:tc>
              <w:tc>
                <w:tcPr>
                  <w:tcW w:w="1284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A0AFF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Фельдшер села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 2.4.3648-20, СанПиН 2.3/2.4.3590-20, приказ Минздрава от 21.03. 2014 № 125н</w:t>
                  </w:r>
                </w:p>
              </w:tc>
              <w:tc>
                <w:tcPr>
                  <w:tcW w:w="148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C7595" w:rsidRPr="00BB1DA7" w:rsidRDefault="004C7595" w:rsidP="00BB1D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1D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Личные медицинские книжки</w:t>
                  </w:r>
                </w:p>
              </w:tc>
            </w:tr>
          </w:tbl>
          <w:p w:rsidR="00077240" w:rsidRPr="00077240" w:rsidRDefault="00077240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 Перечни</w:t>
            </w:r>
          </w:p>
          <w:p w:rsidR="00077240" w:rsidRPr="00077240" w:rsidRDefault="00077240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а) Перечень объектов производственного контроля, представляющих потенциальную опасность для человека и среды его обитания, в отношении которых необходима организация лабораторных исследований, испытаний: </w:t>
            </w:r>
          </w:p>
          <w:tbl>
            <w:tblPr>
              <w:tblW w:w="9725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8"/>
              <w:gridCol w:w="3610"/>
              <w:gridCol w:w="1883"/>
              <w:gridCol w:w="1439"/>
              <w:gridCol w:w="1795"/>
            </w:tblGrid>
            <w:tr w:rsidR="00077240" w:rsidRPr="00077240" w:rsidTr="00BA6592">
              <w:tc>
                <w:tcPr>
                  <w:tcW w:w="9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Наименование помещения</w:t>
                  </w: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Показатели исследования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Объект исследования (обследования)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Количество замеров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Кратность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146A0" w:rsidRDefault="00077240" w:rsidP="00B146A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Помещения </w:t>
                  </w:r>
                  <w:proofErr w:type="spellStart"/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пищеб</w:t>
                  </w:r>
                  <w:proofErr w:type="spellEnd"/>
                </w:p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лока</w:t>
                  </w:r>
                  <w:proofErr w:type="spellEnd"/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Микробиологические исследования проб готовых блюд на соответствие требованиям санитарного законодательства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Салаты, напитки, вторые блюда, гарниры, соусы, творожные, яичные, овощные блюда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– 3 блюда исследуемого приема пищи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</w:t>
                  </w:r>
                  <w:r w:rsid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Калорийность, выход блюд и соответствие химического состава блюд рецептуре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Суточный рацион питания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Микробиологические исследования смывов на наличие </w:t>
                  </w: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санитарно-показательной микрофлоры (БГКП)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Объекты производственн</w:t>
                  </w: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ого окружения, руки и спецодежда персонала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 смывов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Питьевая вода из разводящей сети помещений: моечных столовой и кухонной посуды; цех</w:t>
                  </w:r>
                  <w:r w:rsidR="00757E1D"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ах: овощном, холодном, горячем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B146A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проба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B146A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Исследование параметров микроклимата производственных помещений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Рабочее место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077240" w:rsidP="00B146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точки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B146A0" w:rsidRDefault="004745C6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</w:t>
                  </w:r>
                  <w:r w:rsidR="00077240" w:rsidRPr="00B146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год 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Исследование уровня искусственной освещенности в </w:t>
                  </w:r>
                  <w:proofErr w:type="gramStart"/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производственных</w:t>
                  </w:r>
                  <w:proofErr w:type="gramEnd"/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помещения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Рабочее место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точки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 в темное время суток</w:t>
                  </w:r>
                </w:p>
              </w:tc>
            </w:tr>
            <w:tr w:rsidR="00077240" w:rsidRPr="00077240" w:rsidTr="00534F83">
              <w:trPr>
                <w:trHeight w:val="3162"/>
              </w:trPr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Исследование уровня шума в производственных помещениях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Рабочее место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точки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534F83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год, а также после реконструкции систем вентиляции; ремонта оборудования, являющегося источником шума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Помещения для детей и работников</w:t>
                  </w: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параметров микроклимата (температура, относительная влажность)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ассы, кабинеты, спортивный зал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BA6592">
                  <w:pPr>
                    <w:ind w:right="-1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менее 10% помещений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4745C6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</w:t>
                  </w:r>
                  <w:r w:rsidR="00077240"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год 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состояния воздушной среды помещений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Классы, кабинеты, классы ПЭВМ, </w:t>
                  </w:r>
                  <w:r w:rsidR="004745C6"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спортивный</w:t>
                  </w:r>
                  <w:r w:rsidR="004745C6"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BA6592">
                  <w:pPr>
                    <w:ind w:right="-1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менее 10% помещений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После ремонтных работ, установки новой мебели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уровня искусственной освещенности, пульсации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Классы, кабинеты, </w:t>
                  </w:r>
                  <w:r w:rsid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мастерская</w:t>
                  </w: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спортивный</w:t>
                  </w: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BA6592">
                  <w:pPr>
                    <w:ind w:right="-1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менее 20% помещений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757E1D" w:rsidRDefault="00077240" w:rsidP="00757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7E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год, в темное время суток</w:t>
                  </w:r>
                </w:p>
              </w:tc>
            </w:tr>
            <w:tr w:rsidR="00077240" w:rsidRPr="00077240" w:rsidTr="00BA6592">
              <w:tc>
                <w:tcPr>
                  <w:tcW w:w="99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параметров шума</w:t>
                  </w:r>
                </w:p>
              </w:tc>
              <w:tc>
                <w:tcPr>
                  <w:tcW w:w="18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</w:t>
                  </w:r>
                  <w:r w:rsid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ссы и кабинеты с ЭСО, мастерская</w:t>
                  </w:r>
                </w:p>
              </w:tc>
              <w:tc>
                <w:tcPr>
                  <w:tcW w:w="14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A6592" w:rsidRDefault="00BA6592" w:rsidP="00BA6592">
                  <w:pPr>
                    <w:spacing w:after="0"/>
                    <w:ind w:right="-1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менее 10% помещений</w:t>
                  </w:r>
                </w:p>
                <w:p w:rsidR="00077240" w:rsidRPr="004745C6" w:rsidRDefault="00077240" w:rsidP="00BA6592">
                  <w:pPr>
                    <w:ind w:right="-11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подлежащих оценке</w:t>
                  </w:r>
                </w:p>
              </w:tc>
              <w:tc>
                <w:tcPr>
                  <w:tcW w:w="1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раз в </w:t>
                  </w:r>
                  <w:r w:rsid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</w:tr>
          </w:tbl>
          <w:p w:rsidR="00077240" w:rsidRPr="00077240" w:rsidRDefault="00077240" w:rsidP="004745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б) Перечень скоропортящихся продуктов, которые представляют потенциальную опасность: </w:t>
            </w:r>
            <w:r w:rsidRPr="004745C6">
              <w:rPr>
                <w:rFonts w:ascii="Times New Roman" w:hAnsi="Times New Roman" w:cs="Times New Roman"/>
                <w:sz w:val="24"/>
                <w:szCs w:val="24"/>
              </w:rPr>
              <w:t>кефир, сме</w:t>
            </w:r>
            <w:r w:rsidR="004745C6" w:rsidRPr="004745C6">
              <w:rPr>
                <w:rFonts w:ascii="Times New Roman" w:hAnsi="Times New Roman" w:cs="Times New Roman"/>
                <w:sz w:val="24"/>
                <w:szCs w:val="24"/>
              </w:rPr>
              <w:t>тана, молоко</w:t>
            </w:r>
          </w:p>
          <w:p w:rsidR="00077240" w:rsidRPr="00077240" w:rsidRDefault="00077240" w:rsidP="004745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в) Перечень должностей работников, подлежащих медицинским осмотрам, профессиональной гигиенической подготовке и аттестации.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9"/>
              <w:gridCol w:w="840"/>
              <w:gridCol w:w="4706"/>
              <w:gridCol w:w="1229"/>
              <w:gridCol w:w="1114"/>
            </w:tblGrid>
            <w:tr w:rsidR="00077240" w:rsidRPr="00077240" w:rsidTr="004745C6">
              <w:tc>
                <w:tcPr>
                  <w:tcW w:w="16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Профессия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работников</w:t>
                  </w: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Характер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производимых</w:t>
                  </w:r>
                  <w:proofErr w:type="gramEnd"/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работ и вредный фактор</w:t>
                  </w:r>
                </w:p>
              </w:tc>
              <w:tc>
                <w:tcPr>
                  <w:tcW w:w="1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Кратность</w:t>
                  </w:r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медосмотра</w:t>
                  </w:r>
                </w:p>
              </w:tc>
              <w:tc>
                <w:tcPr>
                  <w:tcW w:w="11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Кратность</w:t>
                  </w:r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подготовки</w:t>
                  </w:r>
                </w:p>
              </w:tc>
            </w:tr>
            <w:tr w:rsidR="00077240" w:rsidRPr="00077240" w:rsidTr="004745C6">
              <w:tc>
                <w:tcPr>
                  <w:tcW w:w="165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4745C6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 в образовательных организациях</w:t>
                  </w:r>
                </w:p>
              </w:tc>
              <w:tc>
                <w:tcPr>
                  <w:tcW w:w="12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11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2 года</w:t>
                  </w:r>
                </w:p>
              </w:tc>
            </w:tr>
            <w:tr w:rsidR="00077240" w:rsidRPr="00077240" w:rsidTr="004745C6">
              <w:tc>
                <w:tcPr>
                  <w:tcW w:w="165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Перенапряжение </w:t>
                  </w:r>
                  <w:proofErr w:type="gramStart"/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голосового</w:t>
                  </w:r>
                  <w:proofErr w:type="gramEnd"/>
                </w:p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аппарата, </w:t>
                  </w:r>
                  <w:proofErr w:type="gramStart"/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обусловленное</w:t>
                  </w:r>
                  <w:proofErr w:type="gramEnd"/>
                </w:p>
                <w:p w:rsidR="00077240" w:rsidRPr="00077240" w:rsidRDefault="00077240" w:rsidP="004745C6">
                  <w:pPr>
                    <w:rPr>
                      <w:lang w:eastAsia="ru-RU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профессиональной деятельностью</w:t>
                  </w:r>
                </w:p>
              </w:tc>
              <w:tc>
                <w:tcPr>
                  <w:tcW w:w="12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7240" w:rsidRPr="00077240" w:rsidTr="004745C6">
              <w:tc>
                <w:tcPr>
                  <w:tcW w:w="165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 в образовательных организациях</w:t>
                  </w:r>
                </w:p>
              </w:tc>
              <w:tc>
                <w:tcPr>
                  <w:tcW w:w="12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11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2 года</w:t>
                  </w:r>
                </w:p>
              </w:tc>
            </w:tr>
            <w:tr w:rsidR="00077240" w:rsidRPr="00077240" w:rsidTr="004745C6">
              <w:tc>
                <w:tcPr>
                  <w:tcW w:w="165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Зрительно напряженные работы, связанные с </w:t>
                  </w:r>
                  <w:r w:rsidR="004745C6"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работой на компьютере </w:t>
                  </w:r>
                </w:p>
              </w:tc>
              <w:tc>
                <w:tcPr>
                  <w:tcW w:w="12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1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7240" w:rsidRPr="00077240" w:rsidTr="004745C6">
              <w:tc>
                <w:tcPr>
                  <w:tcW w:w="165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4745C6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 в образовательных организациях</w:t>
                  </w:r>
                </w:p>
              </w:tc>
              <w:tc>
                <w:tcPr>
                  <w:tcW w:w="122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11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2 года</w:t>
                  </w:r>
                </w:p>
              </w:tc>
            </w:tr>
            <w:tr w:rsidR="00077240" w:rsidRPr="00077240" w:rsidTr="004745C6">
              <w:tc>
                <w:tcPr>
                  <w:tcW w:w="165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Подъем и перемещение груза вручную</w:t>
                  </w:r>
                </w:p>
              </w:tc>
              <w:tc>
                <w:tcPr>
                  <w:tcW w:w="12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77240" w:rsidRPr="00077240" w:rsidTr="004745C6">
              <w:tc>
                <w:tcPr>
                  <w:tcW w:w="165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Работа, связанная с мышечным напряжением</w:t>
                  </w:r>
                </w:p>
              </w:tc>
              <w:tc>
                <w:tcPr>
                  <w:tcW w:w="122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77240" w:rsidRPr="00077240" w:rsidTr="004745C6">
              <w:tc>
                <w:tcPr>
                  <w:tcW w:w="16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Работники пищеблока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4745C6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7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 в образовательных организациях</w:t>
                  </w:r>
                </w:p>
              </w:tc>
              <w:tc>
                <w:tcPr>
                  <w:tcW w:w="12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год</w:t>
                  </w:r>
                </w:p>
              </w:tc>
              <w:tc>
                <w:tcPr>
                  <w:tcW w:w="11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077240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45C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ежегодно</w:t>
                  </w:r>
                </w:p>
              </w:tc>
            </w:tr>
          </w:tbl>
          <w:p w:rsidR="00077240" w:rsidRPr="00077240" w:rsidRDefault="00077240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г) Перечень форм учета и отчетности, установленной действующим законодательством по вопросам, связанным с осуществлением производственного контроля.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94"/>
              <w:gridCol w:w="2319"/>
              <w:gridCol w:w="2035"/>
            </w:tblGrid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Наименование форм учета и</w:t>
                  </w:r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отчетности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Периодичность</w:t>
                  </w:r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заполнения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Ответственное лицо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instrText xml:space="preserve"> HYPERLINK "https://vip.1obraz.ru/" \l "/document/118/29770/" \o "" </w:instrText>
                  </w: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Журнал учета температурного режима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</w:p>
                <w:p w:rsidR="00077240" w:rsidRPr="00077240" w:rsidRDefault="00077240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холодильном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оборудовании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4745C6" w:rsidRDefault="004745C6" w:rsidP="004745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C2059D" w:rsidP="0007724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hyperlink r:id="rId19" w:anchor="/document/118/81026/" w:history="1">
                    <w:r w:rsidR="00077240" w:rsidRPr="00077240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4"/>
                        <w:szCs w:val="24"/>
                        <w:lang w:eastAsia="ru-RU"/>
                      </w:rPr>
                      <w:t>Журнал учета температуры и влажности в складских помещениях</w:t>
                    </w:r>
                  </w:hyperlink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4745C6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C2059D" w:rsidP="00CE4276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hyperlink r:id="rId20" w:anchor="/document/118/29768/" w:history="1">
                    <w:r w:rsidR="004745C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Журнал здоровья сотрудников пищеблока</w:t>
                    </w:r>
                  </w:hyperlink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Ежедневно перед началом рабочей смены работников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77240" w:rsidRPr="00077240" w:rsidRDefault="00CE4276" w:rsidP="000772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B25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13C78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регистрации результатов </w:t>
                  </w:r>
                </w:p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производственного контроля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факту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  <w:r w:rsidR="0061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613C78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613C78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13C78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70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визуального производственного контроля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13C78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факту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13C78" w:rsidRDefault="00613C78" w:rsidP="00613C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613C78" w:rsidRPr="00CE4276" w:rsidRDefault="00613C78" w:rsidP="00613C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613C78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13C78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7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учета выноса ТКО 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пищевых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отходы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13C78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13C78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учета расходования </w:t>
                  </w:r>
                  <w:proofErr w:type="spellStart"/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дезсредств</w:t>
                  </w:r>
                  <w:proofErr w:type="spellEnd"/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CE4276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Ведомость </w:t>
                  </w:r>
                  <w:proofErr w:type="gramStart"/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контроля за</w:t>
                  </w:r>
                  <w:proofErr w:type="gramEnd"/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рационом  питания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Журнал учета проведения генеральной уборки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Ежемесячно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613C78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E4276" w:rsidRDefault="00CE4276" w:rsidP="00CE42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Журнал учета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медицинских</w:t>
                  </w:r>
                  <w:proofErr w:type="gramEnd"/>
                </w:p>
                <w:p w:rsidR="00077240" w:rsidRPr="00CE4276" w:rsidRDefault="00CE4276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книжек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факту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CE4276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077240" w:rsidRPr="00077240" w:rsidTr="00CE4276">
              <w:tc>
                <w:tcPr>
                  <w:tcW w:w="51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CE4276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Электронный</w:t>
                  </w:r>
                  <w:r w:rsidR="00077240"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журнал</w:t>
                  </w:r>
                </w:p>
              </w:tc>
              <w:tc>
                <w:tcPr>
                  <w:tcW w:w="23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неделю</w:t>
                  </w:r>
                </w:p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(выборочно)</w:t>
                  </w:r>
                </w:p>
              </w:tc>
              <w:tc>
                <w:tcPr>
                  <w:tcW w:w="2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CE4276" w:rsidRDefault="00077240" w:rsidP="00CE42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42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</w:tbl>
          <w:p w:rsidR="003D6CE9" w:rsidRDefault="003D6CE9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77240" w:rsidRDefault="00077240" w:rsidP="00613C7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д) Перечень возможных аварийных ситуаций, связанных с остановкой производства, нарушениями технологических процессов, иных создающих угрозу санитарно-эпидемиологическому благополучию населения ситуаций, при возникновении которых осуществляется информирование населения, органов местного самоуправления, органов, уполномоченных осуществлять государственный санитарно-эпидемиологический надзор.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2"/>
              <w:gridCol w:w="3928"/>
              <w:gridCol w:w="2448"/>
            </w:tblGrid>
            <w:tr w:rsidR="00077240" w:rsidRPr="00077240" w:rsidTr="00292C76">
              <w:tc>
                <w:tcPr>
                  <w:tcW w:w="31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Перечень </w:t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возможных</w:t>
                  </w:r>
                  <w:proofErr w:type="gramEnd"/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аварийных ситуаций</w:t>
                  </w:r>
                </w:p>
              </w:tc>
              <w:tc>
                <w:tcPr>
                  <w:tcW w:w="3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Первоочередные мероприятия,</w:t>
                  </w:r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направленные</w:t>
                  </w:r>
                  <w:proofErr w:type="gramEnd"/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на ликвидацию</w:t>
                  </w:r>
                </w:p>
              </w:tc>
              <w:tc>
                <w:tcPr>
                  <w:tcW w:w="2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Ответственное</w:t>
                  </w:r>
                </w:p>
                <w:p w:rsidR="00077240" w:rsidRPr="00077240" w:rsidRDefault="00077240" w:rsidP="000772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7724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07724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должностное лицо</w:t>
                  </w:r>
                </w:p>
              </w:tc>
            </w:tr>
            <w:tr w:rsidR="00077240" w:rsidRPr="00077240" w:rsidTr="00292C76">
              <w:tc>
                <w:tcPr>
                  <w:tcW w:w="31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Пожар</w:t>
                  </w:r>
                </w:p>
              </w:tc>
              <w:tc>
                <w:tcPr>
                  <w:tcW w:w="3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Сообщить в пожарную службу, вывести людей в безопасное место, использовать огнетушители</w:t>
                  </w:r>
                </w:p>
              </w:tc>
              <w:tc>
                <w:tcPr>
                  <w:tcW w:w="2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Первый обнаруживший</w:t>
                  </w:r>
                  <w:r w:rsid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дежурный, ответственный за пожарную безопасность</w:t>
                  </w:r>
                </w:p>
              </w:tc>
            </w:tr>
            <w:tr w:rsidR="00077240" w:rsidRPr="00077240" w:rsidTr="00292C76">
              <w:trPr>
                <w:trHeight w:val="1103"/>
              </w:trPr>
              <w:tc>
                <w:tcPr>
                  <w:tcW w:w="31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Перебои в подаче</w:t>
                  </w:r>
                </w:p>
                <w:p w:rsidR="00077240" w:rsidRPr="00292C76" w:rsidRDefault="00292C76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электроэнергии</w:t>
                  </w:r>
                </w:p>
              </w:tc>
              <w:tc>
                <w:tcPr>
                  <w:tcW w:w="3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Сообщить в с</w:t>
                  </w:r>
                  <w:r w:rsid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ответствующую службу</w:t>
                  </w:r>
                </w:p>
              </w:tc>
              <w:tc>
                <w:tcPr>
                  <w:tcW w:w="2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292C76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</w:tr>
            <w:tr w:rsidR="00077240" w:rsidRPr="00077240" w:rsidTr="00292C76">
              <w:tc>
                <w:tcPr>
                  <w:tcW w:w="31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BA6592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A6592">
                    <w:rPr>
                      <w:rFonts w:ascii="Times New Roman" w:hAnsi="Times New Roman"/>
                      <w:sz w:val="24"/>
                      <w:szCs w:val="24"/>
                    </w:rPr>
                    <w:t>Отключение тепла в холодный период года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BA659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</w:t>
                  </w:r>
                  <w:r w:rsidR="00BA65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бщить в соответствующую службу, устранение причины</w:t>
                  </w:r>
                </w:p>
              </w:tc>
              <w:tc>
                <w:tcPr>
                  <w:tcW w:w="2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BA6592" w:rsidP="00BA659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Завхоз, директор </w:t>
                  </w:r>
                </w:p>
              </w:tc>
            </w:tr>
            <w:tr w:rsidR="00077240" w:rsidRPr="00077240" w:rsidTr="00292C76">
              <w:tc>
                <w:tcPr>
                  <w:tcW w:w="317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аварийные</w:t>
                  </w:r>
                </w:p>
                <w:p w:rsidR="00BA6592" w:rsidRPr="00292C76" w:rsidRDefault="00077240" w:rsidP="004A0A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ситуации</w:t>
                  </w:r>
                </w:p>
              </w:tc>
              <w:tc>
                <w:tcPr>
                  <w:tcW w:w="392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BA6592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077240"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ообщить в соответствующую службу</w:t>
                  </w:r>
                </w:p>
              </w:tc>
              <w:tc>
                <w:tcPr>
                  <w:tcW w:w="2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BA6592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Завхоз </w:t>
                  </w:r>
                </w:p>
              </w:tc>
            </w:tr>
            <w:tr w:rsidR="00077240" w:rsidRPr="00077240" w:rsidTr="00292C76">
              <w:tc>
                <w:tcPr>
                  <w:tcW w:w="317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2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7240" w:rsidRPr="00292C76" w:rsidRDefault="00077240" w:rsidP="00292C7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2C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</w:tr>
          </w:tbl>
          <w:p w:rsidR="00292C76" w:rsidRDefault="00292C76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34F83" w:rsidRDefault="00534F83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P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D6C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Программу разработали:</w:t>
            </w:r>
          </w:p>
          <w:p w:rsidR="003D6CE9" w:rsidRP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D6C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</w:t>
            </w:r>
            <w:r w:rsidRPr="003D6C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Оленникова Н.А.</w:t>
            </w:r>
          </w:p>
          <w:p w:rsid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D6C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УВР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Кольцова Н.Г.</w:t>
            </w:r>
          </w:p>
          <w:p w:rsidR="003D6CE9" w:rsidRPr="003D6CE9" w:rsidRDefault="003D6CE9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D6C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Заведующий хозяйственной частью                         </w:t>
            </w:r>
            <w:proofErr w:type="spellStart"/>
            <w:r w:rsidRPr="003D6C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Абсаликова</w:t>
            </w:r>
            <w:proofErr w:type="spellEnd"/>
            <w:r w:rsidRPr="003D6C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Л.Г.</w:t>
            </w: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4F85" w:rsidRDefault="00DB4F85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77240" w:rsidRPr="00077240" w:rsidRDefault="00077240" w:rsidP="0007724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7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077240" w:rsidRPr="00077240" w:rsidRDefault="00077240" w:rsidP="0007724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910E4" w:rsidRPr="00077240" w:rsidRDefault="00891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910E4" w:rsidRPr="00077240" w:rsidSect="00F8167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B9E"/>
    <w:multiLevelType w:val="multilevel"/>
    <w:tmpl w:val="F570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474AE"/>
    <w:multiLevelType w:val="hybridMultilevel"/>
    <w:tmpl w:val="33547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8053A7"/>
    <w:multiLevelType w:val="multilevel"/>
    <w:tmpl w:val="EC66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40"/>
    <w:rsid w:val="0005536D"/>
    <w:rsid w:val="00077240"/>
    <w:rsid w:val="0010210F"/>
    <w:rsid w:val="00292C76"/>
    <w:rsid w:val="002F7E82"/>
    <w:rsid w:val="003D6CE9"/>
    <w:rsid w:val="003F5D16"/>
    <w:rsid w:val="00417489"/>
    <w:rsid w:val="004745C6"/>
    <w:rsid w:val="004A0AFF"/>
    <w:rsid w:val="004C7595"/>
    <w:rsid w:val="005324F0"/>
    <w:rsid w:val="00534F83"/>
    <w:rsid w:val="005867D1"/>
    <w:rsid w:val="00613C78"/>
    <w:rsid w:val="00757E1D"/>
    <w:rsid w:val="0078394F"/>
    <w:rsid w:val="007D70B9"/>
    <w:rsid w:val="00866E80"/>
    <w:rsid w:val="008910E4"/>
    <w:rsid w:val="009D4479"/>
    <w:rsid w:val="00A3525D"/>
    <w:rsid w:val="00AB2586"/>
    <w:rsid w:val="00B146A0"/>
    <w:rsid w:val="00B315AD"/>
    <w:rsid w:val="00B37004"/>
    <w:rsid w:val="00BA6592"/>
    <w:rsid w:val="00BB1DA7"/>
    <w:rsid w:val="00C2059D"/>
    <w:rsid w:val="00C23940"/>
    <w:rsid w:val="00C803CA"/>
    <w:rsid w:val="00C91E07"/>
    <w:rsid w:val="00C94EB5"/>
    <w:rsid w:val="00C9685D"/>
    <w:rsid w:val="00CE4276"/>
    <w:rsid w:val="00D813BF"/>
    <w:rsid w:val="00DB4F85"/>
    <w:rsid w:val="00DC234D"/>
    <w:rsid w:val="00DE52B0"/>
    <w:rsid w:val="00DE735B"/>
    <w:rsid w:val="00E0643C"/>
    <w:rsid w:val="00F12CE0"/>
    <w:rsid w:val="00F8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7240"/>
  </w:style>
  <w:style w:type="paragraph" w:styleId="a3">
    <w:name w:val="Normal (Web)"/>
    <w:basedOn w:val="a"/>
    <w:uiPriority w:val="99"/>
    <w:unhideWhenUsed/>
    <w:rsid w:val="0007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77240"/>
  </w:style>
  <w:style w:type="character" w:styleId="a4">
    <w:name w:val="Strong"/>
    <w:basedOn w:val="a0"/>
    <w:qFormat/>
    <w:rsid w:val="00077240"/>
    <w:rPr>
      <w:b/>
      <w:bCs/>
    </w:rPr>
  </w:style>
  <w:style w:type="character" w:customStyle="1" w:styleId="sfwc">
    <w:name w:val="sfwc"/>
    <w:basedOn w:val="a0"/>
    <w:rsid w:val="00077240"/>
  </w:style>
  <w:style w:type="character" w:customStyle="1" w:styleId="tooltippoint">
    <w:name w:val="tooltip__point"/>
    <w:basedOn w:val="a0"/>
    <w:rsid w:val="00077240"/>
  </w:style>
  <w:style w:type="character" w:customStyle="1" w:styleId="tooltiptext">
    <w:name w:val="tooltip_text"/>
    <w:basedOn w:val="a0"/>
    <w:rsid w:val="00077240"/>
  </w:style>
  <w:style w:type="character" w:styleId="a5">
    <w:name w:val="Hyperlink"/>
    <w:basedOn w:val="a0"/>
    <w:uiPriority w:val="99"/>
    <w:unhideWhenUsed/>
    <w:rsid w:val="0007724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77240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A352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F8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8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7240"/>
  </w:style>
  <w:style w:type="paragraph" w:styleId="a3">
    <w:name w:val="Normal (Web)"/>
    <w:basedOn w:val="a"/>
    <w:uiPriority w:val="99"/>
    <w:unhideWhenUsed/>
    <w:rsid w:val="0007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77240"/>
  </w:style>
  <w:style w:type="character" w:styleId="a4">
    <w:name w:val="Strong"/>
    <w:basedOn w:val="a0"/>
    <w:qFormat/>
    <w:rsid w:val="00077240"/>
    <w:rPr>
      <w:b/>
      <w:bCs/>
    </w:rPr>
  </w:style>
  <w:style w:type="character" w:customStyle="1" w:styleId="sfwc">
    <w:name w:val="sfwc"/>
    <w:basedOn w:val="a0"/>
    <w:rsid w:val="00077240"/>
  </w:style>
  <w:style w:type="character" w:customStyle="1" w:styleId="tooltippoint">
    <w:name w:val="tooltip__point"/>
    <w:basedOn w:val="a0"/>
    <w:rsid w:val="00077240"/>
  </w:style>
  <w:style w:type="character" w:customStyle="1" w:styleId="tooltiptext">
    <w:name w:val="tooltip_text"/>
    <w:basedOn w:val="a0"/>
    <w:rsid w:val="00077240"/>
  </w:style>
  <w:style w:type="character" w:styleId="a5">
    <w:name w:val="Hyperlink"/>
    <w:basedOn w:val="a0"/>
    <w:uiPriority w:val="99"/>
    <w:unhideWhenUsed/>
    <w:rsid w:val="0007724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77240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A352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B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F8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8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Надя</cp:lastModifiedBy>
  <cp:revision>3</cp:revision>
  <dcterms:created xsi:type="dcterms:W3CDTF">2022-09-27T08:25:00Z</dcterms:created>
  <dcterms:modified xsi:type="dcterms:W3CDTF">2022-09-27T08:25:00Z</dcterms:modified>
</cp:coreProperties>
</file>